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67FD6E61"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D403B6">
        <w:rPr>
          <w:rFonts w:ascii="Times New Roman" w:eastAsia="Times New Roman" w:hAnsi="Times New Roman" w:cs="Times New Roman"/>
          <w:b/>
          <w:sz w:val="24"/>
          <w:lang w:eastAsia="pl-PL"/>
        </w:rPr>
        <w:t xml:space="preserve">dodatki </w:t>
      </w:r>
      <w:r w:rsidR="00CC5C0F">
        <w:rPr>
          <w:rFonts w:ascii="Times New Roman" w:eastAsia="Times New Roman" w:hAnsi="Times New Roman" w:cs="Times New Roman"/>
          <w:b/>
          <w:sz w:val="24"/>
          <w:lang w:eastAsia="pl-PL"/>
        </w:rPr>
        <w:t>mieszkaniowe</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28DCB5E6" w14:textId="77777777" w:rsidR="00787027" w:rsidRPr="004B40CC" w:rsidRDefault="00787027" w:rsidP="00787027">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363B0236" w14:textId="77777777" w:rsidR="00787027" w:rsidRPr="00B323EB" w:rsidRDefault="00787027" w:rsidP="00787027">
      <w:pPr>
        <w:pStyle w:val="Akapitzlist"/>
        <w:spacing w:after="0" w:line="276" w:lineRule="auto"/>
        <w:rPr>
          <w:rFonts w:ascii="Times New Roman" w:eastAsia="Times New Roman" w:hAnsi="Times New Roman" w:cs="Times New Roman"/>
          <w:lang w:eastAsia="pl-PL"/>
        </w:rPr>
      </w:pPr>
    </w:p>
    <w:p w14:paraId="10D09A4D" w14:textId="77777777" w:rsidR="00787027" w:rsidRPr="004B40CC" w:rsidRDefault="00787027" w:rsidP="00787027">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2DBC36CB" w14:textId="77777777" w:rsidR="00787027" w:rsidRPr="004B40CC" w:rsidRDefault="00787027" w:rsidP="00787027">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6CB0B315" w14:textId="77777777" w:rsidR="00CC5C0F" w:rsidRPr="00CC5C0F" w:rsidRDefault="00CC5C0F" w:rsidP="00CC5C0F">
      <w:pPr>
        <w:pStyle w:val="Akapitzlist"/>
        <w:numPr>
          <w:ilvl w:val="0"/>
          <w:numId w:val="11"/>
        </w:numPr>
        <w:spacing w:after="0" w:line="276" w:lineRule="auto"/>
        <w:ind w:left="1560" w:hanging="284"/>
        <w:rPr>
          <w:rFonts w:ascii="Times New Roman" w:hAnsi="Times New Roman" w:cs="Times New Roman"/>
        </w:rPr>
      </w:pPr>
      <w:r w:rsidRPr="00CC5C0F">
        <w:rPr>
          <w:rFonts w:ascii="Times New Roman" w:hAnsi="Times New Roman" w:cs="Times New Roman"/>
        </w:rPr>
        <w:t xml:space="preserve">art. 6 ust. 1 lit. c i art. 9 ust. 2 lit. b RODO </w:t>
      </w:r>
    </w:p>
    <w:p w14:paraId="2A77BB11" w14:textId="12A8598D" w:rsidR="00CC5C0F" w:rsidRPr="00CC5C0F" w:rsidRDefault="00CC5C0F" w:rsidP="00CC5C0F">
      <w:pPr>
        <w:pStyle w:val="Akapitzlist"/>
        <w:numPr>
          <w:ilvl w:val="0"/>
          <w:numId w:val="11"/>
        </w:numPr>
        <w:spacing w:after="0" w:line="276" w:lineRule="auto"/>
        <w:ind w:left="1560" w:hanging="284"/>
        <w:rPr>
          <w:rFonts w:ascii="Times New Roman" w:hAnsi="Times New Roman" w:cs="Times New Roman"/>
        </w:rPr>
      </w:pPr>
      <w:r w:rsidRPr="00CC5C0F">
        <w:rPr>
          <w:rFonts w:ascii="Times New Roman" w:hAnsi="Times New Roman" w:cs="Times New Roman"/>
        </w:rPr>
        <w:t xml:space="preserve">w związku z ustawą z dnia 21 czerwca 2001 roku o dodatkach mieszkaniowych (art. 7 ust. 3, 4, 15, art. 8, art. 9) </w:t>
      </w:r>
    </w:p>
    <w:p w14:paraId="5237106C" w14:textId="77777777" w:rsidR="00CC5C0F" w:rsidRPr="00CC5C0F" w:rsidRDefault="00CC5C0F" w:rsidP="00CC5C0F">
      <w:pPr>
        <w:pStyle w:val="Akapitzlist"/>
        <w:numPr>
          <w:ilvl w:val="0"/>
          <w:numId w:val="11"/>
        </w:numPr>
        <w:spacing w:after="0" w:line="276" w:lineRule="auto"/>
        <w:ind w:left="1560" w:hanging="284"/>
        <w:rPr>
          <w:rFonts w:ascii="Times New Roman" w:hAnsi="Times New Roman" w:cs="Times New Roman"/>
        </w:rPr>
      </w:pPr>
      <w:r w:rsidRPr="00CC5C0F">
        <w:rPr>
          <w:rFonts w:ascii="Times New Roman" w:hAnsi="Times New Roman" w:cs="Times New Roman"/>
        </w:rPr>
        <w:t xml:space="preserve"> w celu wypełnienia obowiązku prawnego ciążącego na administratorze wynikającego z ww. ustawy (prowadzenie postępowań w sprawach o dodatki mieszkaniowe). </w:t>
      </w:r>
    </w:p>
    <w:p w14:paraId="2F079219" w14:textId="200A1973" w:rsidR="00D403B6" w:rsidRDefault="00CC5C0F" w:rsidP="00CC5C0F">
      <w:pPr>
        <w:pStyle w:val="Akapitzlist"/>
        <w:numPr>
          <w:ilvl w:val="0"/>
          <w:numId w:val="11"/>
        </w:numPr>
        <w:spacing w:after="0" w:line="276" w:lineRule="auto"/>
        <w:ind w:left="1560" w:hanging="284"/>
        <w:rPr>
          <w:rFonts w:ascii="Times New Roman" w:hAnsi="Times New Roman" w:cs="Times New Roman"/>
        </w:rPr>
      </w:pPr>
      <w:r w:rsidRPr="00CC5C0F">
        <w:rPr>
          <w:rFonts w:ascii="Times New Roman" w:hAnsi="Times New Roman" w:cs="Times New Roman"/>
        </w:rPr>
        <w:t>Podanie danych osobowych jest wymogiem ustawowym, a ich niepodanie uniemożliwi realizację zadań ustawowych, w tym ustalenie prawa do wnioskowanych świadczeń.</w:t>
      </w:r>
    </w:p>
    <w:p w14:paraId="3E7F22F9" w14:textId="77777777" w:rsidR="00CC5C0F" w:rsidRPr="00CC5C0F" w:rsidRDefault="00CC5C0F" w:rsidP="00CC5C0F">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lastRenderedPageBreak/>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03F5ACC8" w14:textId="77777777" w:rsidR="00787027" w:rsidRPr="004B40CC" w:rsidRDefault="00787027" w:rsidP="00787027">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02F2358C" w14:textId="77777777" w:rsidR="00787027" w:rsidRPr="004B40CC" w:rsidRDefault="00787027" w:rsidP="00787027">
      <w:pPr>
        <w:pStyle w:val="Akapitzlist"/>
        <w:spacing w:after="0" w:line="240" w:lineRule="auto"/>
        <w:jc w:val="both"/>
        <w:rPr>
          <w:szCs w:val="20"/>
        </w:rPr>
      </w:pPr>
    </w:p>
    <w:p w14:paraId="20FCFAE0" w14:textId="77777777" w:rsidR="00787027" w:rsidRPr="00ED5D70" w:rsidRDefault="00787027" w:rsidP="0078702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24313401" w14:textId="77777777" w:rsidR="00787027" w:rsidRPr="00ED5D70" w:rsidRDefault="00787027" w:rsidP="00787027">
      <w:pPr>
        <w:pStyle w:val="Akapitzlist"/>
        <w:spacing w:after="0" w:line="276" w:lineRule="auto"/>
        <w:rPr>
          <w:rFonts w:ascii="Times New Roman" w:eastAsia="Times New Roman" w:hAnsi="Times New Roman" w:cs="Times New Roman"/>
          <w:color w:val="000000" w:themeColor="text1"/>
          <w:lang w:eastAsia="pl-PL"/>
        </w:rPr>
      </w:pPr>
    </w:p>
    <w:p w14:paraId="0EA4BF91" w14:textId="77777777" w:rsidR="00787027" w:rsidRPr="00ED5D70" w:rsidRDefault="00787027" w:rsidP="0078702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6155CFCD" w14:textId="77777777" w:rsidR="00787027" w:rsidRPr="00ED5D70" w:rsidRDefault="00787027" w:rsidP="00787027">
      <w:pPr>
        <w:pStyle w:val="Akapitzlist"/>
        <w:rPr>
          <w:rFonts w:ascii="Times New Roman" w:eastAsia="Times New Roman" w:hAnsi="Times New Roman" w:cs="Times New Roman"/>
          <w:color w:val="000000" w:themeColor="text1"/>
          <w:lang w:eastAsia="pl-PL"/>
        </w:rPr>
      </w:pPr>
    </w:p>
    <w:p w14:paraId="3411D92B" w14:textId="77777777" w:rsidR="00787027" w:rsidRPr="00482081" w:rsidRDefault="00787027" w:rsidP="0078702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bookmarkStart w:id="0" w:name="_GoBack"/>
      <w:bookmarkEnd w:id="0"/>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7E4C" w14:textId="77777777" w:rsidR="00851AF6" w:rsidRDefault="00851AF6" w:rsidP="000B2DCD">
      <w:pPr>
        <w:spacing w:after="0" w:line="240" w:lineRule="auto"/>
      </w:pPr>
      <w:r>
        <w:separator/>
      </w:r>
    </w:p>
  </w:endnote>
  <w:endnote w:type="continuationSeparator" w:id="0">
    <w:p w14:paraId="30403F8A" w14:textId="77777777" w:rsidR="00851AF6" w:rsidRDefault="00851AF6"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90D0" w14:textId="77777777" w:rsidR="00851AF6" w:rsidRDefault="00851AF6" w:rsidP="000B2DCD">
      <w:pPr>
        <w:spacing w:after="0" w:line="240" w:lineRule="auto"/>
      </w:pPr>
      <w:r>
        <w:separator/>
      </w:r>
    </w:p>
  </w:footnote>
  <w:footnote w:type="continuationSeparator" w:id="0">
    <w:p w14:paraId="3D5ECF44" w14:textId="77777777" w:rsidR="00851AF6" w:rsidRDefault="00851AF6"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1535392F"/>
    <w:multiLevelType w:val="hybridMultilevel"/>
    <w:tmpl w:val="1DB4F81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3F195A73"/>
    <w:multiLevelType w:val="hybridMultilevel"/>
    <w:tmpl w:val="60F2A58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74F83072"/>
    <w:multiLevelType w:val="hybridMultilevel"/>
    <w:tmpl w:val="72E09C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7CE6548A"/>
    <w:multiLevelType w:val="hybridMultilevel"/>
    <w:tmpl w:val="155A860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0"/>
  </w:num>
  <w:num w:numId="6">
    <w:abstractNumId w:val="1"/>
  </w:num>
  <w:num w:numId="7">
    <w:abstractNumId w:val="5"/>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71AAF"/>
    <w:rsid w:val="000B2DCD"/>
    <w:rsid w:val="000D04AB"/>
    <w:rsid w:val="001042E8"/>
    <w:rsid w:val="001B39F0"/>
    <w:rsid w:val="00240722"/>
    <w:rsid w:val="00482081"/>
    <w:rsid w:val="005E2A73"/>
    <w:rsid w:val="0075559B"/>
    <w:rsid w:val="00787027"/>
    <w:rsid w:val="008054BE"/>
    <w:rsid w:val="00851AF6"/>
    <w:rsid w:val="0085683B"/>
    <w:rsid w:val="0095105B"/>
    <w:rsid w:val="00A002A9"/>
    <w:rsid w:val="00A2619E"/>
    <w:rsid w:val="00AC23F5"/>
    <w:rsid w:val="00B323EB"/>
    <w:rsid w:val="00B94EF7"/>
    <w:rsid w:val="00BA2614"/>
    <w:rsid w:val="00BC79DA"/>
    <w:rsid w:val="00CC5C0F"/>
    <w:rsid w:val="00D403B6"/>
    <w:rsid w:val="00ED5D70"/>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2019-04-24T12:59:00Z</dcterms:created>
  <dcterms:modified xsi:type="dcterms:W3CDTF">2019-10-08T17:30:00Z</dcterms:modified>
</cp:coreProperties>
</file>