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587C073A"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6673AA">
        <w:rPr>
          <w:rFonts w:ascii="Times New Roman" w:eastAsia="Times New Roman" w:hAnsi="Times New Roman" w:cs="Times New Roman"/>
          <w:b/>
          <w:sz w:val="24"/>
          <w:lang w:eastAsia="pl-PL"/>
        </w:rPr>
        <w:t>program dobry start</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74F8A607" w14:textId="77777777" w:rsidR="00867145" w:rsidRPr="004B40CC" w:rsidRDefault="00867145" w:rsidP="0086714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0206598D" w14:textId="77777777" w:rsidR="00867145" w:rsidRPr="00B323EB" w:rsidRDefault="00867145" w:rsidP="00867145">
      <w:pPr>
        <w:pStyle w:val="Akapitzlist"/>
        <w:spacing w:after="0" w:line="276" w:lineRule="auto"/>
        <w:rPr>
          <w:rFonts w:ascii="Times New Roman" w:eastAsia="Times New Roman" w:hAnsi="Times New Roman" w:cs="Times New Roman"/>
          <w:lang w:eastAsia="pl-PL"/>
        </w:rPr>
      </w:pPr>
    </w:p>
    <w:p w14:paraId="48A62534" w14:textId="77777777" w:rsidR="00867145" w:rsidRPr="004B40CC" w:rsidRDefault="00867145" w:rsidP="0086714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28EE1176" w14:textId="77777777" w:rsidR="00867145" w:rsidRPr="004B40CC" w:rsidRDefault="00867145" w:rsidP="00867145">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22DB4BF2" w14:textId="77777777" w:rsidR="004A1AB9" w:rsidRPr="004A1AB9" w:rsidRDefault="004A1AB9" w:rsidP="004A1AB9">
      <w:pPr>
        <w:pStyle w:val="Akapitzlist"/>
        <w:numPr>
          <w:ilvl w:val="0"/>
          <w:numId w:val="7"/>
        </w:numPr>
        <w:spacing w:after="0" w:line="276" w:lineRule="auto"/>
        <w:ind w:left="1701" w:hanging="283"/>
        <w:rPr>
          <w:rFonts w:ascii="Times New Roman" w:hAnsi="Times New Roman" w:cs="Times New Roman"/>
        </w:rPr>
      </w:pPr>
      <w:r w:rsidRPr="004A1AB9">
        <w:rPr>
          <w:rFonts w:ascii="Times New Roman" w:hAnsi="Times New Roman" w:cs="Times New Roman"/>
        </w:rPr>
        <w:t xml:space="preserve">art. 6 ust. 1 lit. c i art. 9 ust. 2 lit. b RODO </w:t>
      </w:r>
    </w:p>
    <w:p w14:paraId="67391D28" w14:textId="77777777" w:rsidR="004A1AB9" w:rsidRPr="004A1AB9" w:rsidRDefault="004A1AB9" w:rsidP="004A1AB9">
      <w:pPr>
        <w:pStyle w:val="Akapitzlist"/>
        <w:numPr>
          <w:ilvl w:val="0"/>
          <w:numId w:val="7"/>
        </w:numPr>
        <w:spacing w:after="0" w:line="276" w:lineRule="auto"/>
        <w:ind w:left="1701" w:hanging="283"/>
        <w:rPr>
          <w:rFonts w:ascii="Times New Roman" w:hAnsi="Times New Roman" w:cs="Times New Roman"/>
        </w:rPr>
      </w:pPr>
      <w:r w:rsidRPr="004A1AB9">
        <w:rPr>
          <w:rFonts w:ascii="Times New Roman" w:hAnsi="Times New Roman" w:cs="Times New Roman"/>
        </w:rPr>
        <w:t xml:space="preserve">w związku z ustawą z dnia 9 czerwca 2011 r. o wspieraniu rodziny i systemie pieczy zastępczej (art. 187a ust.2) </w:t>
      </w:r>
    </w:p>
    <w:p w14:paraId="1B26B2EE" w14:textId="072D8E42" w:rsidR="004A1AB9" w:rsidRPr="004A1AB9" w:rsidRDefault="004A1AB9" w:rsidP="004A1AB9">
      <w:pPr>
        <w:pStyle w:val="Akapitzlist"/>
        <w:numPr>
          <w:ilvl w:val="0"/>
          <w:numId w:val="7"/>
        </w:numPr>
        <w:spacing w:after="0" w:line="276" w:lineRule="auto"/>
        <w:ind w:left="1701" w:hanging="283"/>
        <w:rPr>
          <w:rFonts w:ascii="Times New Roman" w:hAnsi="Times New Roman" w:cs="Times New Roman"/>
        </w:rPr>
      </w:pPr>
      <w:r w:rsidRPr="004A1AB9">
        <w:rPr>
          <w:rFonts w:ascii="Times New Roman" w:hAnsi="Times New Roman" w:cs="Times New Roman"/>
        </w:rPr>
        <w:t xml:space="preserve">w związku z Rozporządzeniem Rady Ministrów z dnia 30 maja 2018 r. w sprawie szczegółowych warunków realizacji programu „Dobry start” (§ 20 ust. 1) </w:t>
      </w:r>
    </w:p>
    <w:p w14:paraId="7BF6B6A8" w14:textId="152081F8" w:rsidR="004A1AB9" w:rsidRPr="004A1AB9" w:rsidRDefault="004A1AB9" w:rsidP="004A1AB9">
      <w:pPr>
        <w:pStyle w:val="Akapitzlist"/>
        <w:numPr>
          <w:ilvl w:val="0"/>
          <w:numId w:val="7"/>
        </w:numPr>
        <w:spacing w:after="0" w:line="276" w:lineRule="auto"/>
        <w:ind w:left="1701" w:hanging="283"/>
        <w:rPr>
          <w:rFonts w:ascii="Times New Roman" w:hAnsi="Times New Roman" w:cs="Times New Roman"/>
        </w:rPr>
      </w:pPr>
      <w:r w:rsidRPr="004A1AB9">
        <w:rPr>
          <w:rFonts w:ascii="Times New Roman" w:hAnsi="Times New Roman" w:cs="Times New Roman"/>
        </w:rPr>
        <w:t xml:space="preserve">w celu wypełnienia obowiązku prawnego ciążącego na administratorze wynikającego z ww. ustawy i rozporządzenia (obsługa świadczenia „Dobry start”). </w:t>
      </w:r>
    </w:p>
    <w:p w14:paraId="4F9AF645" w14:textId="51FD42C1" w:rsidR="0075559B" w:rsidRPr="004A1AB9" w:rsidRDefault="004A1AB9" w:rsidP="004A1AB9">
      <w:pPr>
        <w:pStyle w:val="Akapitzlist"/>
        <w:numPr>
          <w:ilvl w:val="0"/>
          <w:numId w:val="7"/>
        </w:numPr>
        <w:spacing w:after="0" w:line="276" w:lineRule="auto"/>
        <w:ind w:left="1701" w:hanging="283"/>
        <w:rPr>
          <w:rFonts w:ascii="Times New Roman" w:hAnsi="Times New Roman" w:cs="Times New Roman"/>
        </w:rPr>
      </w:pPr>
      <w:r w:rsidRPr="004A1AB9">
        <w:rPr>
          <w:rFonts w:ascii="Times New Roman" w:hAnsi="Times New Roman" w:cs="Times New Roman"/>
        </w:rPr>
        <w:t>Podanie danych osobowych jest wymogiem ustawowym, a ich niepodanie uniemożliwi realizację zadań ustawowych, w tym ustalenie prawa do wnioskowanych świadczeń.</w:t>
      </w:r>
    </w:p>
    <w:p w14:paraId="1DD8881D" w14:textId="77777777" w:rsidR="004A1AB9" w:rsidRPr="000B2DCD" w:rsidRDefault="004A1AB9" w:rsidP="000B2DCD">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w:t>
      </w:r>
      <w:r w:rsidRPr="00B323EB">
        <w:rPr>
          <w:rFonts w:ascii="Times New Roman" w:hAnsi="Times New Roman" w:cs="Times New Roman"/>
        </w:rPr>
        <w:lastRenderedPageBreak/>
        <w:t>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7F1A1A22" w14:textId="77777777" w:rsidR="00867145" w:rsidRPr="004B40CC" w:rsidRDefault="00867145" w:rsidP="00867145">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27698A2E" w14:textId="77777777" w:rsidR="00867145" w:rsidRPr="004B40CC" w:rsidRDefault="00867145" w:rsidP="00867145">
      <w:pPr>
        <w:pStyle w:val="Akapitzlist"/>
        <w:spacing w:after="0" w:line="240" w:lineRule="auto"/>
        <w:jc w:val="both"/>
        <w:rPr>
          <w:szCs w:val="20"/>
        </w:rPr>
      </w:pPr>
    </w:p>
    <w:p w14:paraId="16E6DC0F" w14:textId="77777777" w:rsidR="00867145" w:rsidRPr="00ED5D70" w:rsidRDefault="00867145" w:rsidP="0086714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3194DAA8" w14:textId="77777777" w:rsidR="00867145" w:rsidRPr="00ED5D70" w:rsidRDefault="00867145" w:rsidP="00867145">
      <w:pPr>
        <w:pStyle w:val="Akapitzlist"/>
        <w:spacing w:after="0" w:line="276" w:lineRule="auto"/>
        <w:rPr>
          <w:rFonts w:ascii="Times New Roman" w:eastAsia="Times New Roman" w:hAnsi="Times New Roman" w:cs="Times New Roman"/>
          <w:color w:val="000000" w:themeColor="text1"/>
          <w:lang w:eastAsia="pl-PL"/>
        </w:rPr>
      </w:pPr>
    </w:p>
    <w:p w14:paraId="36952324" w14:textId="77777777" w:rsidR="00867145" w:rsidRPr="00ED5D70" w:rsidRDefault="00867145" w:rsidP="0086714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1271FA31" w14:textId="77777777" w:rsidR="00867145" w:rsidRPr="00ED5D70" w:rsidRDefault="00867145" w:rsidP="00867145">
      <w:pPr>
        <w:pStyle w:val="Akapitzlist"/>
        <w:rPr>
          <w:rFonts w:ascii="Times New Roman" w:eastAsia="Times New Roman" w:hAnsi="Times New Roman" w:cs="Times New Roman"/>
          <w:color w:val="000000" w:themeColor="text1"/>
          <w:lang w:eastAsia="pl-PL"/>
        </w:rPr>
      </w:pPr>
    </w:p>
    <w:p w14:paraId="3997E2AC" w14:textId="77777777" w:rsidR="00867145" w:rsidRPr="00482081" w:rsidRDefault="00867145" w:rsidP="0086714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bookmarkStart w:id="0" w:name="_GoBack"/>
      <w:bookmarkEnd w:id="0"/>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040A" w14:textId="77777777" w:rsidR="00962A13" w:rsidRDefault="00962A13" w:rsidP="000B2DCD">
      <w:pPr>
        <w:spacing w:after="0" w:line="240" w:lineRule="auto"/>
      </w:pPr>
      <w:r>
        <w:separator/>
      </w:r>
    </w:p>
  </w:endnote>
  <w:endnote w:type="continuationSeparator" w:id="0">
    <w:p w14:paraId="0AE50C3F" w14:textId="77777777" w:rsidR="00962A13" w:rsidRDefault="00962A13"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7477" w14:textId="77777777" w:rsidR="00962A13" w:rsidRDefault="00962A13" w:rsidP="000B2DCD">
      <w:pPr>
        <w:spacing w:after="0" w:line="240" w:lineRule="auto"/>
      </w:pPr>
      <w:r>
        <w:separator/>
      </w:r>
    </w:p>
  </w:footnote>
  <w:footnote w:type="continuationSeparator" w:id="0">
    <w:p w14:paraId="645559D3" w14:textId="77777777" w:rsidR="00962A13" w:rsidRDefault="00962A13"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16EA3F61"/>
    <w:multiLevelType w:val="hybridMultilevel"/>
    <w:tmpl w:val="76AE76F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240722"/>
    <w:rsid w:val="00482081"/>
    <w:rsid w:val="004A1AB9"/>
    <w:rsid w:val="005E2A73"/>
    <w:rsid w:val="006673AA"/>
    <w:rsid w:val="0075559B"/>
    <w:rsid w:val="008054BE"/>
    <w:rsid w:val="0085683B"/>
    <w:rsid w:val="00867145"/>
    <w:rsid w:val="008C36FC"/>
    <w:rsid w:val="0095105B"/>
    <w:rsid w:val="00962A13"/>
    <w:rsid w:val="00AC23F5"/>
    <w:rsid w:val="00B323EB"/>
    <w:rsid w:val="00ED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2019-04-24T12:49:00Z</dcterms:created>
  <dcterms:modified xsi:type="dcterms:W3CDTF">2019-10-08T17:34:00Z</dcterms:modified>
</cp:coreProperties>
</file>