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684" w:rsidRDefault="00576684"/>
    <w:p w:rsidR="00576684" w:rsidRDefault="00576684"/>
    <w:p w:rsidR="009D29D1" w:rsidRDefault="007942C8">
      <w:r>
        <w:t xml:space="preserve">W ramach wspierania rodziny i dziecka w GOPS w Stromcu, od 6 czerwca 2015 r. pracę rozpoczął </w:t>
      </w:r>
      <w:r w:rsidRPr="007942C8">
        <w:rPr>
          <w:b/>
        </w:rPr>
        <w:t>Asystent rodziny</w:t>
      </w:r>
      <w:r>
        <w:t>, który swoje działania realizować będzie zgodnie z przepisami ustawy z dnia 9 czerwca 2011 r. o wspieraniu rodziny i systemie pieczy zastępczej.</w:t>
      </w:r>
    </w:p>
    <w:p w:rsidR="007942C8" w:rsidRDefault="007942C8"/>
    <w:p w:rsidR="007942C8" w:rsidRPr="007942C8" w:rsidRDefault="007942C8">
      <w:pPr>
        <w:rPr>
          <w:b/>
          <w:u w:val="single"/>
        </w:rPr>
      </w:pPr>
      <w:r w:rsidRPr="007942C8">
        <w:rPr>
          <w:b/>
          <w:u w:val="single"/>
        </w:rPr>
        <w:t>Asystent rodziny:</w:t>
      </w:r>
    </w:p>
    <w:p w:rsidR="007942C8" w:rsidRDefault="007942C8">
      <w:r w:rsidRPr="007942C8">
        <w:rPr>
          <w:b/>
        </w:rPr>
        <w:t>W</w:t>
      </w:r>
      <w:r>
        <w:t xml:space="preserve"> rodzinie</w:t>
      </w:r>
    </w:p>
    <w:p w:rsidR="007942C8" w:rsidRDefault="007942C8">
      <w:r w:rsidRPr="007942C8">
        <w:rPr>
          <w:b/>
        </w:rPr>
        <w:t>Z</w:t>
      </w:r>
      <w:r>
        <w:t xml:space="preserve"> rodziną</w:t>
      </w:r>
    </w:p>
    <w:p w:rsidR="007942C8" w:rsidRDefault="007942C8">
      <w:r w:rsidRPr="007942C8">
        <w:rPr>
          <w:b/>
        </w:rPr>
        <w:t>Dla</w:t>
      </w:r>
      <w:r>
        <w:t xml:space="preserve"> rodziny</w:t>
      </w:r>
    </w:p>
    <w:p w:rsidR="007942C8" w:rsidRDefault="007942C8"/>
    <w:p w:rsidR="007942C8" w:rsidRDefault="007942C8">
      <w:pPr>
        <w:rPr>
          <w:b/>
          <w:u w:val="single"/>
        </w:rPr>
      </w:pPr>
      <w:r w:rsidRPr="007942C8">
        <w:rPr>
          <w:b/>
          <w:u w:val="single"/>
        </w:rPr>
        <w:t>Zadania asystenta rodziny:</w:t>
      </w:r>
    </w:p>
    <w:p w:rsidR="007942C8" w:rsidRDefault="007942C8" w:rsidP="007942C8">
      <w:r>
        <w:rPr>
          <w:noProof/>
          <w:lang w:eastAsia="pl-PL"/>
        </w:rPr>
        <w:drawing>
          <wp:inline distT="0" distB="0" distL="0" distR="0">
            <wp:extent cx="5760720" cy="3425962"/>
            <wp:effectExtent l="19050" t="0" r="0" b="0"/>
            <wp:docPr id="1" name="Obraz 1" descr="http://mopsnowy.eline5.serwery.pl/system/pobierz.php?id=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psnowy.eline5.serwery.pl/system/pobierz.php?id=13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25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2C8" w:rsidRPr="007942C8" w:rsidRDefault="007942C8" w:rsidP="007942C8"/>
    <w:p w:rsidR="007942C8" w:rsidRPr="007942C8" w:rsidRDefault="007942C8" w:rsidP="007942C8"/>
    <w:sectPr w:rsidR="007942C8" w:rsidRPr="007942C8" w:rsidSect="009D2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defaultTabStop w:val="708"/>
  <w:hyphenationZone w:val="425"/>
  <w:characterSpacingControl w:val="doNotCompress"/>
  <w:compat/>
  <w:rsids>
    <w:rsidRoot w:val="007942C8"/>
    <w:rsid w:val="00576684"/>
    <w:rsid w:val="0060571D"/>
    <w:rsid w:val="006C5259"/>
    <w:rsid w:val="007942C8"/>
    <w:rsid w:val="009D2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9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4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2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RFerus</dc:creator>
  <cp:lastModifiedBy>RFerus</cp:lastModifiedBy>
  <cp:revision>2</cp:revision>
  <cp:lastPrinted>2016-06-03T10:56:00Z</cp:lastPrinted>
  <dcterms:created xsi:type="dcterms:W3CDTF">2016-06-03T10:40:00Z</dcterms:created>
  <dcterms:modified xsi:type="dcterms:W3CDTF">2016-06-03T12:16:00Z</dcterms:modified>
</cp:coreProperties>
</file>